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6B" w:rsidRDefault="00EB016B" w:rsidP="00F42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B88" w:rsidRPr="00F42B88" w:rsidRDefault="00F42B88" w:rsidP="00F42B88">
      <w:pPr>
        <w:jc w:val="both"/>
        <w:rPr>
          <w:rFonts w:ascii="Times New Roman" w:hAnsi="Times New Roman" w:cs="Times New Roman"/>
          <w:sz w:val="28"/>
          <w:szCs w:val="28"/>
        </w:rPr>
      </w:pPr>
      <w:r w:rsidRPr="00F42B88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008D">
        <w:rPr>
          <w:rFonts w:ascii="Times New Roman" w:hAnsi="Times New Roman" w:cs="Times New Roman"/>
          <w:sz w:val="28"/>
          <w:szCs w:val="28"/>
        </w:rPr>
        <w:t>68/2</w:t>
      </w:r>
      <w:r w:rsidR="0093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008D">
        <w:rPr>
          <w:rFonts w:ascii="Times New Roman" w:hAnsi="Times New Roman" w:cs="Times New Roman"/>
          <w:sz w:val="28"/>
          <w:szCs w:val="28"/>
        </w:rPr>
        <w:t>19</w:t>
      </w:r>
      <w:r w:rsidR="00471EC1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F42B88" w:rsidRPr="00501839" w:rsidRDefault="00F42B88" w:rsidP="00F42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183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B016B">
        <w:rPr>
          <w:rFonts w:ascii="Times New Roman" w:hAnsi="Times New Roman" w:cs="Times New Roman"/>
          <w:b/>
          <w:sz w:val="28"/>
          <w:szCs w:val="28"/>
        </w:rPr>
        <w:t>семинара учителей математики</w:t>
      </w:r>
    </w:p>
    <w:bookmarkEnd w:id="0"/>
    <w:p w:rsidR="00F42B88" w:rsidRPr="00F42B88" w:rsidRDefault="00B04B82" w:rsidP="00F42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2B88" w:rsidRPr="00F42B88">
        <w:rPr>
          <w:rFonts w:ascii="Times New Roman" w:hAnsi="Times New Roman" w:cs="Times New Roman"/>
          <w:sz w:val="28"/>
          <w:szCs w:val="28"/>
        </w:rPr>
        <w:t>а основании результатов единых государственных экзаменов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2B88" w:rsidRPr="00F42B88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2B88" w:rsidRPr="00F42B88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 w:rsidR="004B083C">
        <w:rPr>
          <w:rFonts w:ascii="Times New Roman" w:hAnsi="Times New Roman" w:cs="Times New Roman"/>
          <w:sz w:val="28"/>
          <w:szCs w:val="28"/>
        </w:rPr>
        <w:t>а также в</w:t>
      </w:r>
      <w:r w:rsidR="004B083C" w:rsidRPr="004B083C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по повышению качества образования в Сергокалинском районе, для повышения показателя качества прохождения государственной итоговой аттестации по результатам ЕГЭ и ОГЭ</w:t>
      </w:r>
      <w:r w:rsidR="009906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2B88" w:rsidRDefault="00B76720" w:rsidP="00B76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B88" w:rsidRPr="00F42B88">
        <w:rPr>
          <w:rFonts w:ascii="Times New Roman" w:hAnsi="Times New Roman" w:cs="Times New Roman"/>
          <w:sz w:val="28"/>
          <w:szCs w:val="28"/>
        </w:rPr>
        <w:t>риказываю:</w:t>
      </w:r>
    </w:p>
    <w:p w:rsidR="00EB016B" w:rsidRDefault="00EB016B" w:rsidP="004B08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семинар учителей математики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Нижнемулебкинская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21 октября 2022 года.</w:t>
      </w:r>
    </w:p>
    <w:p w:rsidR="00471EC1" w:rsidRDefault="00471EC1" w:rsidP="00471E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471EC1">
        <w:rPr>
          <w:rFonts w:ascii="Times New Roman" w:hAnsi="Times New Roman" w:cs="Times New Roman"/>
          <w:sz w:val="28"/>
          <w:szCs w:val="28"/>
        </w:rPr>
        <w:t>семинар учителей математики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Кичигамринская</w:t>
      </w:r>
      <w:proofErr w:type="spellEnd"/>
      <w:r w:rsidRPr="00471EC1">
        <w:rPr>
          <w:rFonts w:ascii="Times New Roman" w:hAnsi="Times New Roman" w:cs="Times New Roman"/>
          <w:sz w:val="28"/>
          <w:szCs w:val="28"/>
        </w:rPr>
        <w:t xml:space="preserve"> СОШ» 21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71EC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EB016B" w:rsidRDefault="00EB016B" w:rsidP="00EB01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математики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Нижнемулебкинская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471E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Миглакасимахинская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471EC1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471EC1">
        <w:rPr>
          <w:rFonts w:ascii="Times New Roman" w:hAnsi="Times New Roman" w:cs="Times New Roman"/>
          <w:sz w:val="28"/>
          <w:szCs w:val="28"/>
        </w:rPr>
        <w:t>Кичигамринская</w:t>
      </w:r>
      <w:proofErr w:type="spellEnd"/>
      <w:r w:rsidR="00471EC1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C1">
        <w:rPr>
          <w:rFonts w:ascii="Times New Roman" w:hAnsi="Times New Roman" w:cs="Times New Roman"/>
          <w:sz w:val="28"/>
          <w:szCs w:val="28"/>
        </w:rPr>
        <w:t>подготовиться к проведению открытых уроков.</w:t>
      </w:r>
    </w:p>
    <w:p w:rsidR="00EB016B" w:rsidRDefault="003E008D" w:rsidP="00EB01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Методическому кабинету п</w:t>
      </w:r>
      <w:r w:rsidR="00EB016B">
        <w:rPr>
          <w:rFonts w:ascii="Times New Roman" w:hAnsi="Times New Roman" w:cs="Times New Roman"/>
          <w:sz w:val="28"/>
          <w:szCs w:val="28"/>
        </w:rPr>
        <w:t>ровести анализ уроков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71EC1">
        <w:rPr>
          <w:rFonts w:ascii="Times New Roman" w:hAnsi="Times New Roman" w:cs="Times New Roman"/>
          <w:sz w:val="28"/>
          <w:szCs w:val="28"/>
        </w:rPr>
        <w:t>ыявить причины низкой успеваемости и низких образовательных результатов.</w:t>
      </w:r>
    </w:p>
    <w:p w:rsidR="00B04B82" w:rsidRPr="00471EC1" w:rsidRDefault="00B04B82" w:rsidP="00471E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района</w:t>
      </w:r>
      <w:r w:rsidR="00471EC1">
        <w:rPr>
          <w:rFonts w:ascii="Times New Roman" w:hAnsi="Times New Roman" w:cs="Times New Roman"/>
          <w:sz w:val="28"/>
          <w:szCs w:val="28"/>
        </w:rPr>
        <w:t xml:space="preserve"> </w:t>
      </w:r>
      <w:r w:rsidR="00471EC1" w:rsidRPr="00471EC1">
        <w:rPr>
          <w:rFonts w:ascii="Times New Roman" w:hAnsi="Times New Roman" w:cs="Times New Roman"/>
          <w:sz w:val="28"/>
          <w:szCs w:val="28"/>
        </w:rPr>
        <w:t>обеспечить участие не менее одного учителя математики на семинар.</w:t>
      </w:r>
    </w:p>
    <w:p w:rsidR="000A6B60" w:rsidRDefault="000A6B60" w:rsidP="00471EC1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4B083C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B60" w:rsidRPr="000A6B60" w:rsidRDefault="000A6B60" w:rsidP="000A6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B60" w:rsidRPr="000A6B60" w:rsidRDefault="000A6B60" w:rsidP="000A6B60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МКУ</w:t>
      </w:r>
    </w:p>
    <w:p w:rsidR="000A6B60" w:rsidRDefault="000A6B60" w:rsidP="000A6B60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0A6B60" w:rsidRPr="000A6B60" w:rsidRDefault="000A6B60" w:rsidP="000A6B60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B60" w:rsidRP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Тел. 8-903-482-57 46</w:t>
      </w: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sectPr w:rsidR="000A6B60" w:rsidSect="001B6230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F9C"/>
    <w:multiLevelType w:val="hybridMultilevel"/>
    <w:tmpl w:val="34562072"/>
    <w:lvl w:ilvl="0" w:tplc="7AC8B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F4ED0"/>
    <w:multiLevelType w:val="hybridMultilevel"/>
    <w:tmpl w:val="4202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ED9"/>
    <w:multiLevelType w:val="multilevel"/>
    <w:tmpl w:val="D5C4751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67C3F8F"/>
    <w:multiLevelType w:val="hybridMultilevel"/>
    <w:tmpl w:val="4732B68A"/>
    <w:lvl w:ilvl="0" w:tplc="CF36ED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A66D00"/>
    <w:multiLevelType w:val="hybridMultilevel"/>
    <w:tmpl w:val="CBEE2244"/>
    <w:lvl w:ilvl="0" w:tplc="DE94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8128F"/>
    <w:multiLevelType w:val="hybridMultilevel"/>
    <w:tmpl w:val="3F3EAA9C"/>
    <w:lvl w:ilvl="0" w:tplc="65028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27692"/>
    <w:multiLevelType w:val="hybridMultilevel"/>
    <w:tmpl w:val="D9425D88"/>
    <w:lvl w:ilvl="0" w:tplc="72C6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A4F02"/>
    <w:multiLevelType w:val="hybridMultilevel"/>
    <w:tmpl w:val="800A6D36"/>
    <w:lvl w:ilvl="0" w:tplc="1C9E3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354B"/>
    <w:multiLevelType w:val="multilevel"/>
    <w:tmpl w:val="FDAE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3DF0407"/>
    <w:multiLevelType w:val="hybridMultilevel"/>
    <w:tmpl w:val="382A2F74"/>
    <w:lvl w:ilvl="0" w:tplc="03C4E32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200BA"/>
    <w:multiLevelType w:val="multilevel"/>
    <w:tmpl w:val="FBC8C5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1" w15:restartNumberingAfterBreak="0">
    <w:nsid w:val="5A5543FC"/>
    <w:multiLevelType w:val="multilevel"/>
    <w:tmpl w:val="D3D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520FB"/>
    <w:multiLevelType w:val="hybridMultilevel"/>
    <w:tmpl w:val="FE28DB0A"/>
    <w:lvl w:ilvl="0" w:tplc="2862A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3535C"/>
    <w:multiLevelType w:val="hybridMultilevel"/>
    <w:tmpl w:val="E0EC3794"/>
    <w:lvl w:ilvl="0" w:tplc="E546686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967508B"/>
    <w:multiLevelType w:val="multilevel"/>
    <w:tmpl w:val="5A8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24A82"/>
    <w:multiLevelType w:val="hybridMultilevel"/>
    <w:tmpl w:val="513E1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EB"/>
    <w:rsid w:val="00010A3D"/>
    <w:rsid w:val="000657EB"/>
    <w:rsid w:val="000A17F5"/>
    <w:rsid w:val="000A6B60"/>
    <w:rsid w:val="001A32A4"/>
    <w:rsid w:val="001B6230"/>
    <w:rsid w:val="003358FC"/>
    <w:rsid w:val="003E008D"/>
    <w:rsid w:val="003E7D4B"/>
    <w:rsid w:val="00461B9A"/>
    <w:rsid w:val="00471EC1"/>
    <w:rsid w:val="004B083C"/>
    <w:rsid w:val="00501839"/>
    <w:rsid w:val="005E6502"/>
    <w:rsid w:val="007E0A1E"/>
    <w:rsid w:val="008267BB"/>
    <w:rsid w:val="00914D42"/>
    <w:rsid w:val="00931633"/>
    <w:rsid w:val="00990635"/>
    <w:rsid w:val="00A75DB2"/>
    <w:rsid w:val="00B04B82"/>
    <w:rsid w:val="00B76720"/>
    <w:rsid w:val="00B95C04"/>
    <w:rsid w:val="00EB016B"/>
    <w:rsid w:val="00ED437D"/>
    <w:rsid w:val="00EF2083"/>
    <w:rsid w:val="00F42B88"/>
    <w:rsid w:val="00FA550E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8770"/>
  <w15:chartTrackingRefBased/>
  <w15:docId w15:val="{BF5F0B33-A9B2-495E-B4E8-F44C571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02"/>
    <w:pPr>
      <w:ind w:left="720"/>
      <w:contextualSpacing/>
    </w:pPr>
  </w:style>
  <w:style w:type="table" w:styleId="a4">
    <w:name w:val="Table Grid"/>
    <w:basedOn w:val="a1"/>
    <w:uiPriority w:val="39"/>
    <w:rsid w:val="000A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Uma</cp:lastModifiedBy>
  <cp:revision>2</cp:revision>
  <cp:lastPrinted>2022-10-07T11:06:00Z</cp:lastPrinted>
  <dcterms:created xsi:type="dcterms:W3CDTF">2023-04-05T21:02:00Z</dcterms:created>
  <dcterms:modified xsi:type="dcterms:W3CDTF">2023-04-05T21:02:00Z</dcterms:modified>
</cp:coreProperties>
</file>